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2E003" w14:textId="3DB1F7AA" w:rsidR="001B1973" w:rsidRPr="001B1973" w:rsidRDefault="001B1973" w:rsidP="001B1973">
      <w:pPr>
        <w:widowControl/>
        <w:spacing w:beforeLines="50" w:before="156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 w:rsidRPr="00C95040">
        <w:rPr>
          <w:rFonts w:ascii="仿宋_GB2312" w:eastAsia="仿宋_GB2312" w:hAnsi="仿宋" w:cs="宋体" w:hint="eastAsia"/>
          <w:kern w:val="0"/>
          <w:sz w:val="28"/>
          <w:szCs w:val="28"/>
        </w:rPr>
        <w:t>附件</w:t>
      </w:r>
      <w:r>
        <w:rPr>
          <w:rFonts w:ascii="仿宋_GB2312" w:eastAsia="仿宋_GB2312" w:hAnsi="仿宋" w:cs="宋体"/>
          <w:kern w:val="0"/>
          <w:sz w:val="28"/>
          <w:szCs w:val="28"/>
        </w:rPr>
        <w:t>7</w:t>
      </w:r>
    </w:p>
    <w:p w14:paraId="240A57F0" w14:textId="440AA4D9" w:rsidR="001B1973" w:rsidRPr="00BE2F52" w:rsidRDefault="001B1973" w:rsidP="001B1973">
      <w:pPr>
        <w:widowControl/>
        <w:spacing w:beforeLines="50" w:before="156"/>
        <w:ind w:firstLineChars="200" w:firstLine="720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 w:rsidRPr="00BE2F52">
        <w:rPr>
          <w:rFonts w:ascii="方正小标宋简体" w:eastAsia="方正小标宋简体" w:hAnsi="仿宋" w:cs="宋体" w:hint="eastAsia"/>
          <w:kern w:val="0"/>
          <w:sz w:val="36"/>
          <w:szCs w:val="36"/>
        </w:rPr>
        <w:t>外国语学院</w:t>
      </w:r>
    </w:p>
    <w:p w14:paraId="3BDC5A1F" w14:textId="77777777" w:rsidR="001B1973" w:rsidRPr="00BE2F52" w:rsidRDefault="001B1973" w:rsidP="001B1973">
      <w:pPr>
        <w:widowControl/>
        <w:ind w:leftChars="-200" w:left="-420" w:rightChars="-200" w:right="-420" w:firstLineChars="200" w:firstLine="720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 w:rsidRPr="00BE2F52">
        <w:rPr>
          <w:rFonts w:ascii="方正小标宋简体" w:eastAsia="方正小标宋简体" w:hAnsi="仿宋" w:cs="宋体" w:hint="eastAsia"/>
          <w:kern w:val="0"/>
          <w:sz w:val="36"/>
          <w:szCs w:val="36"/>
        </w:rPr>
        <w:t>2</w:t>
      </w:r>
      <w:r w:rsidRPr="00BE2F52">
        <w:rPr>
          <w:rFonts w:ascii="方正小标宋简体" w:eastAsia="方正小标宋简体" w:hAnsi="仿宋" w:cs="宋体"/>
          <w:kern w:val="0"/>
          <w:sz w:val="36"/>
          <w:szCs w:val="36"/>
        </w:rPr>
        <w:t>022</w:t>
      </w:r>
      <w:r w:rsidRPr="00BE2F52">
        <w:rPr>
          <w:rFonts w:ascii="方正小标宋简体" w:eastAsia="方正小标宋简体" w:hAnsi="仿宋" w:cs="宋体" w:hint="eastAsia"/>
          <w:kern w:val="0"/>
          <w:sz w:val="36"/>
          <w:szCs w:val="36"/>
        </w:rPr>
        <w:t>-</w:t>
      </w:r>
      <w:r w:rsidRPr="00BE2F52">
        <w:rPr>
          <w:rFonts w:ascii="方正小标宋简体" w:eastAsia="方正小标宋简体" w:hAnsi="仿宋" w:cs="宋体"/>
          <w:kern w:val="0"/>
          <w:sz w:val="36"/>
          <w:szCs w:val="36"/>
        </w:rPr>
        <w:t>2023</w:t>
      </w:r>
      <w:r w:rsidRPr="00BE2F52">
        <w:rPr>
          <w:rFonts w:ascii="方正小标宋简体" w:eastAsia="方正小标宋简体" w:hAnsi="仿宋" w:cs="宋体" w:hint="eastAsia"/>
          <w:kern w:val="0"/>
          <w:sz w:val="36"/>
          <w:szCs w:val="36"/>
        </w:rPr>
        <w:t>学年共青团工作“五四”综合表彰</w:t>
      </w:r>
    </w:p>
    <w:p w14:paraId="445FB81D" w14:textId="03FD5E62" w:rsidR="001B1973" w:rsidRPr="001B1973" w:rsidRDefault="001B1973" w:rsidP="001B1973">
      <w:pPr>
        <w:widowControl/>
        <w:spacing w:afterLines="50" w:after="156"/>
        <w:ind w:firstLineChars="200" w:firstLine="720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>
        <w:rPr>
          <w:rFonts w:ascii="方正小标宋简体" w:eastAsia="方正小标宋简体" w:hAnsi="仿宋" w:cs="宋体" w:hint="eastAsia"/>
          <w:kern w:val="0"/>
          <w:sz w:val="36"/>
          <w:szCs w:val="36"/>
        </w:rPr>
        <w:t>“优秀志愿者”</w:t>
      </w:r>
      <w:r w:rsidRPr="00BE2F52">
        <w:rPr>
          <w:rFonts w:ascii="方正小标宋简体" w:eastAsia="方正小标宋简体" w:hAnsi="仿宋" w:cs="宋体" w:hint="eastAsia"/>
          <w:kern w:val="0"/>
          <w:sz w:val="36"/>
          <w:szCs w:val="36"/>
        </w:rPr>
        <w:t>评选细则</w:t>
      </w:r>
    </w:p>
    <w:p w14:paraId="47664AB2" w14:textId="77777777" w:rsidR="00C54FDC" w:rsidRPr="000866D4" w:rsidRDefault="00C54FDC" w:rsidP="00C54FDC">
      <w:pPr>
        <w:ind w:firstLineChars="100" w:firstLine="280"/>
        <w:rPr>
          <w:rFonts w:ascii="仿宋_GB2312" w:eastAsia="仿宋_GB2312"/>
          <w:sz w:val="28"/>
          <w:szCs w:val="28"/>
        </w:rPr>
      </w:pPr>
      <w:r w:rsidRPr="000866D4">
        <w:rPr>
          <w:rFonts w:ascii="仿宋_GB2312" w:eastAsia="仿宋_GB2312" w:hint="eastAsia"/>
          <w:sz w:val="28"/>
          <w:szCs w:val="28"/>
        </w:rPr>
        <w:t>“优秀志愿者”评选对象为外国语学院全日制本科生大一至大三年级注册志愿者。优先评选有志愿类报道、参与志愿服务组织者。发掘先进典型、树立精神楷模，展现新时代青年的优秀品质与价值追求，表彰勇于担当奉献、积极投身志愿工作的青年模范。</w:t>
      </w:r>
    </w:p>
    <w:p w14:paraId="63B91AEC" w14:textId="217D1680" w:rsidR="000866D4" w:rsidRPr="000866D4" w:rsidRDefault="00C54FDC" w:rsidP="000866D4">
      <w:pPr>
        <w:ind w:firstLineChars="100" w:firstLine="280"/>
        <w:rPr>
          <w:rFonts w:ascii="仿宋_GB2312" w:eastAsia="仿宋_GB2312"/>
          <w:sz w:val="28"/>
          <w:szCs w:val="28"/>
        </w:rPr>
      </w:pPr>
      <w:r w:rsidRPr="000866D4">
        <w:rPr>
          <w:rFonts w:ascii="仿宋_GB2312" w:eastAsia="仿宋_GB2312" w:hint="eastAsia"/>
          <w:sz w:val="28"/>
          <w:szCs w:val="28"/>
        </w:rPr>
        <w:t>“优秀志愿者”评选遵循自愿报名申请原则，申报人填写递交申请表及个人事迹说明，志协组织进行内部评选，将推荐人及申报材料报送至院志协及团委。</w:t>
      </w:r>
      <w:r w:rsidR="000866D4">
        <w:rPr>
          <w:rFonts w:ascii="仿宋_GB2312" w:eastAsia="仿宋_GB2312" w:hint="eastAsia"/>
          <w:sz w:val="28"/>
          <w:szCs w:val="28"/>
        </w:rPr>
        <w:t>具体评选细则如下：</w:t>
      </w:r>
    </w:p>
    <w:p w14:paraId="6E385FE8" w14:textId="77777777" w:rsidR="00C54FDC" w:rsidRPr="000866D4" w:rsidRDefault="00C54FDC" w:rsidP="008911A5">
      <w:pPr>
        <w:numPr>
          <w:ilvl w:val="0"/>
          <w:numId w:val="1"/>
        </w:numPr>
        <w:spacing w:beforeLines="50" w:before="156"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0866D4">
        <w:rPr>
          <w:rFonts w:ascii="仿宋_GB2312" w:eastAsia="仿宋_GB2312" w:hint="eastAsia"/>
          <w:sz w:val="28"/>
          <w:szCs w:val="28"/>
        </w:rPr>
        <w:t>在校期间表现良好，拥护中国人民共和国宪法，拥护中国共产党领导和社会主义制度，具有高尚的爱国情操和集体主义精神，社会信念坚定，社会责任感强，遵纪守法，积极向上，诚实守信，学风端正，身心健康，思想品德考核合格。在校期间无任何违法违纪受处分记录或受过处分但已过处分期。</w:t>
      </w:r>
    </w:p>
    <w:p w14:paraId="03C42D0A" w14:textId="77777777" w:rsidR="00C54FDC" w:rsidRPr="000866D4" w:rsidRDefault="00C54FDC" w:rsidP="008911A5">
      <w:pPr>
        <w:numPr>
          <w:ilvl w:val="0"/>
          <w:numId w:val="1"/>
        </w:numPr>
        <w:spacing w:beforeLines="50" w:before="156"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0866D4">
        <w:rPr>
          <w:rFonts w:ascii="仿宋_GB2312" w:eastAsia="仿宋_GB2312" w:hint="eastAsia"/>
          <w:sz w:val="28"/>
          <w:szCs w:val="28"/>
        </w:rPr>
        <w:t>“优秀志愿者”申报人的累计服务信用时数不少于50小时（不包括荣誉时数）。获得院级以上志愿服务相关荣誉，或被院级及以上媒体宣传报道者，优先考虑。</w:t>
      </w:r>
    </w:p>
    <w:p w14:paraId="18007F86" w14:textId="77777777" w:rsidR="00C54FDC" w:rsidRPr="000866D4" w:rsidRDefault="00C54FDC" w:rsidP="008911A5">
      <w:pPr>
        <w:numPr>
          <w:ilvl w:val="0"/>
          <w:numId w:val="1"/>
        </w:numPr>
        <w:spacing w:beforeLines="50" w:before="156"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0866D4">
        <w:rPr>
          <w:rFonts w:ascii="仿宋_GB2312" w:eastAsia="仿宋_GB2312" w:hint="eastAsia"/>
          <w:sz w:val="28"/>
          <w:szCs w:val="28"/>
        </w:rPr>
        <w:t>“优秀志愿者”评选年工作遵循公平、公开、公正的原则；在满足奖项评选办法的前提下，院志协综合评判确定奖项评选标准。</w:t>
      </w:r>
    </w:p>
    <w:p w14:paraId="6628F592" w14:textId="77777777" w:rsidR="00C54FDC" w:rsidRPr="000866D4" w:rsidRDefault="00C54FDC" w:rsidP="008911A5">
      <w:pPr>
        <w:numPr>
          <w:ilvl w:val="0"/>
          <w:numId w:val="1"/>
        </w:numPr>
        <w:spacing w:beforeLines="50" w:before="156"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0866D4">
        <w:rPr>
          <w:rFonts w:ascii="仿宋_GB2312" w:eastAsia="仿宋_GB2312" w:hint="eastAsia"/>
          <w:sz w:val="28"/>
          <w:szCs w:val="28"/>
        </w:rPr>
        <w:t>积极响应校、院志愿者协会以及其他组织的志愿服务活动，并在活动中表现优秀。</w:t>
      </w:r>
    </w:p>
    <w:p w14:paraId="4C61BD3A" w14:textId="77777777" w:rsidR="00C54FDC" w:rsidRPr="000866D4" w:rsidRDefault="00C54FDC" w:rsidP="008911A5">
      <w:pPr>
        <w:numPr>
          <w:ilvl w:val="0"/>
          <w:numId w:val="1"/>
        </w:numPr>
        <w:spacing w:beforeLines="50" w:before="156"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0866D4">
        <w:rPr>
          <w:rFonts w:ascii="仿宋_GB2312" w:eastAsia="仿宋_GB2312" w:hint="eastAsia"/>
          <w:sz w:val="28"/>
          <w:szCs w:val="28"/>
        </w:rPr>
        <w:lastRenderedPageBreak/>
        <w:t>遵守《中南财经政法大学学生日常行为规范》和《中南财经政法大学志愿者管理办法》等相关制度。</w:t>
      </w:r>
    </w:p>
    <w:p w14:paraId="44EED49F" w14:textId="4A9AB8D1" w:rsidR="00C54FDC" w:rsidRPr="008911A5" w:rsidRDefault="00C54FDC" w:rsidP="008911A5">
      <w:pPr>
        <w:numPr>
          <w:ilvl w:val="0"/>
          <w:numId w:val="1"/>
        </w:numPr>
        <w:spacing w:beforeLines="50" w:before="156"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0866D4">
        <w:rPr>
          <w:rFonts w:ascii="仿宋_GB2312" w:eastAsia="仿宋_GB2312" w:hint="eastAsia"/>
          <w:sz w:val="28"/>
          <w:szCs w:val="28"/>
        </w:rPr>
        <w:t>工时审核中发现一次及以上盗刷现象直接取消评选资格。</w:t>
      </w:r>
    </w:p>
    <w:p w14:paraId="195FB400" w14:textId="77777777" w:rsidR="00C54FDC" w:rsidRPr="000866D4" w:rsidRDefault="00C54FDC" w:rsidP="008911A5">
      <w:pPr>
        <w:spacing w:beforeLines="100" w:before="312" w:line="46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0866D4">
        <w:rPr>
          <w:rFonts w:ascii="仿宋_GB2312" w:eastAsia="仿宋_GB2312" w:hint="eastAsia"/>
          <w:b/>
          <w:bCs/>
          <w:sz w:val="28"/>
          <w:szCs w:val="28"/>
        </w:rPr>
        <w:t>附则</w:t>
      </w:r>
      <w:r w:rsidRPr="000866D4">
        <w:rPr>
          <w:rFonts w:ascii="仿宋_GB2312" w:eastAsia="仿宋_GB2312" w:hint="eastAsia"/>
          <w:sz w:val="28"/>
          <w:szCs w:val="28"/>
        </w:rPr>
        <w:t xml:space="preserve"> </w:t>
      </w:r>
    </w:p>
    <w:p w14:paraId="07892E7C" w14:textId="59DC9534" w:rsidR="00C54FDC" w:rsidRPr="000866D4" w:rsidRDefault="00C54FDC" w:rsidP="00377F0D">
      <w:pPr>
        <w:numPr>
          <w:ilvl w:val="0"/>
          <w:numId w:val="2"/>
        </w:numPr>
        <w:spacing w:line="460" w:lineRule="exact"/>
        <w:ind w:left="0" w:firstLineChars="100" w:firstLine="280"/>
        <w:jc w:val="left"/>
        <w:rPr>
          <w:rFonts w:ascii="仿宋_GB2312" w:eastAsia="仿宋_GB2312"/>
          <w:sz w:val="28"/>
          <w:szCs w:val="28"/>
          <w:highlight w:val="yellow"/>
        </w:rPr>
      </w:pPr>
      <w:r w:rsidRPr="000866D4">
        <w:rPr>
          <w:rFonts w:ascii="仿宋_GB2312" w:eastAsia="仿宋_GB2312" w:hint="eastAsia"/>
          <w:sz w:val="28"/>
          <w:szCs w:val="28"/>
        </w:rPr>
        <w:t>已经获得校级</w:t>
      </w:r>
      <w:r w:rsidR="003646C1">
        <w:rPr>
          <w:rFonts w:ascii="仿宋_GB2312" w:eastAsia="仿宋_GB2312" w:hint="eastAsia"/>
          <w:sz w:val="28"/>
          <w:szCs w:val="28"/>
        </w:rPr>
        <w:t>志愿类个人奖</w:t>
      </w:r>
      <w:r w:rsidRPr="000866D4">
        <w:rPr>
          <w:rFonts w:ascii="仿宋_GB2312" w:eastAsia="仿宋_GB2312" w:hint="eastAsia"/>
          <w:sz w:val="28"/>
          <w:szCs w:val="28"/>
        </w:rPr>
        <w:t>的同学不可再申报此次院级优秀志愿者。</w:t>
      </w:r>
    </w:p>
    <w:p w14:paraId="7ED4D594" w14:textId="3B64F486" w:rsidR="00C54FDC" w:rsidRDefault="00C54FDC" w:rsidP="00377F0D">
      <w:pPr>
        <w:numPr>
          <w:ilvl w:val="0"/>
          <w:numId w:val="2"/>
        </w:numPr>
        <w:spacing w:line="460" w:lineRule="exact"/>
        <w:ind w:left="0" w:firstLineChars="100" w:firstLine="280"/>
        <w:rPr>
          <w:rFonts w:ascii="仿宋_GB2312" w:eastAsia="仿宋_GB2312"/>
          <w:sz w:val="28"/>
          <w:szCs w:val="28"/>
        </w:rPr>
      </w:pPr>
      <w:r w:rsidRPr="0069645E">
        <w:rPr>
          <w:rFonts w:ascii="仿宋_GB2312" w:eastAsia="仿宋_GB2312" w:hint="eastAsia"/>
          <w:sz w:val="28"/>
          <w:szCs w:val="28"/>
        </w:rPr>
        <w:t>志协组织内部优秀成员如果信用工时已经超过50个小时可自主申报，额外分配</w:t>
      </w:r>
      <w:r w:rsidR="0069645E" w:rsidRPr="0069645E">
        <w:rPr>
          <w:rFonts w:ascii="仿宋_GB2312" w:eastAsia="仿宋_GB2312" w:hint="eastAsia"/>
          <w:sz w:val="28"/>
          <w:szCs w:val="28"/>
        </w:rPr>
        <w:t>1</w:t>
      </w:r>
      <w:r w:rsidR="0069645E" w:rsidRPr="0069645E">
        <w:rPr>
          <w:rFonts w:ascii="仿宋_GB2312" w:eastAsia="仿宋_GB2312"/>
          <w:sz w:val="28"/>
          <w:szCs w:val="28"/>
        </w:rPr>
        <w:t>2</w:t>
      </w:r>
      <w:r w:rsidR="0069645E" w:rsidRPr="0069645E">
        <w:rPr>
          <w:rFonts w:ascii="仿宋_GB2312" w:eastAsia="仿宋_GB2312" w:hint="eastAsia"/>
          <w:sz w:val="28"/>
          <w:szCs w:val="28"/>
        </w:rPr>
        <w:t>个</w:t>
      </w:r>
      <w:r w:rsidRPr="0069645E">
        <w:rPr>
          <w:rFonts w:ascii="仿宋_GB2312" w:eastAsia="仿宋_GB2312" w:hint="eastAsia"/>
          <w:sz w:val="28"/>
          <w:szCs w:val="28"/>
        </w:rPr>
        <w:t>名额，不占用分配名额。</w:t>
      </w:r>
    </w:p>
    <w:p w14:paraId="528F955B" w14:textId="77777777" w:rsidR="00C03277" w:rsidRDefault="00C03277" w:rsidP="00C03277">
      <w:pPr>
        <w:spacing w:line="460" w:lineRule="exact"/>
        <w:ind w:left="280"/>
        <w:jc w:val="right"/>
        <w:rPr>
          <w:rFonts w:ascii="仿宋_GB2312" w:eastAsia="仿宋_GB2312"/>
          <w:sz w:val="28"/>
          <w:szCs w:val="28"/>
        </w:rPr>
      </w:pPr>
    </w:p>
    <w:p w14:paraId="2D9C79E5" w14:textId="16EB0E48" w:rsidR="00C03277" w:rsidRPr="00C03277" w:rsidRDefault="00C03277" w:rsidP="00C03277">
      <w:pPr>
        <w:spacing w:line="460" w:lineRule="exact"/>
        <w:ind w:left="280"/>
        <w:jc w:val="right"/>
        <w:rPr>
          <w:rFonts w:ascii="仿宋_GB2312" w:eastAsia="仿宋_GB2312"/>
          <w:sz w:val="28"/>
          <w:szCs w:val="28"/>
        </w:rPr>
      </w:pPr>
      <w:r w:rsidRPr="00C03277">
        <w:rPr>
          <w:rFonts w:ascii="仿宋_GB2312" w:eastAsia="仿宋_GB2312" w:hint="eastAsia"/>
          <w:sz w:val="28"/>
          <w:szCs w:val="28"/>
        </w:rPr>
        <w:t>中南财经政法大学外国语学院志愿者协会</w:t>
      </w:r>
    </w:p>
    <w:p w14:paraId="2B05918C" w14:textId="66FD1A69" w:rsidR="00C03277" w:rsidRPr="008911A5" w:rsidRDefault="00C03277" w:rsidP="00C03277">
      <w:pPr>
        <w:spacing w:line="460" w:lineRule="exact"/>
        <w:ind w:left="280"/>
        <w:jc w:val="right"/>
        <w:rPr>
          <w:rFonts w:ascii="仿宋_GB2312" w:eastAsia="仿宋_GB2312"/>
          <w:sz w:val="28"/>
          <w:szCs w:val="28"/>
        </w:rPr>
      </w:pPr>
      <w:r w:rsidRPr="00C03277">
        <w:rPr>
          <w:rFonts w:ascii="仿宋_GB2312" w:eastAsia="仿宋_GB2312"/>
          <w:sz w:val="28"/>
          <w:szCs w:val="28"/>
        </w:rPr>
        <w:t xml:space="preserve">  2023年5月10日</w:t>
      </w:r>
    </w:p>
    <w:p w14:paraId="50B90D2A" w14:textId="77777777" w:rsidR="00C54FDC" w:rsidRDefault="00C54FDC">
      <w:pPr>
        <w:widowControl/>
        <w:jc w:val="left"/>
        <w:rPr>
          <w:rFonts w:ascii="宋体" w:eastAsia="宋体" w:hAnsi="宋体"/>
          <w:sz w:val="36"/>
          <w:szCs w:val="36"/>
        </w:rPr>
      </w:pPr>
      <w:r>
        <w:rPr>
          <w:rFonts w:ascii="宋体" w:eastAsia="宋体" w:hAnsi="宋体"/>
          <w:sz w:val="36"/>
          <w:szCs w:val="36"/>
        </w:rPr>
        <w:br w:type="page"/>
      </w:r>
    </w:p>
    <w:p w14:paraId="4484F923" w14:textId="77777777" w:rsidR="000866D4" w:rsidRDefault="0086413F" w:rsidP="000866D4">
      <w:pPr>
        <w:jc w:val="center"/>
        <w:rPr>
          <w:rFonts w:ascii="方正小标宋简体" w:eastAsia="方正小标宋简体" w:hAnsi="宋体"/>
          <w:sz w:val="36"/>
          <w:szCs w:val="36"/>
        </w:rPr>
      </w:pPr>
      <w:r w:rsidRPr="000866D4">
        <w:rPr>
          <w:rFonts w:ascii="方正小标宋简体" w:eastAsia="方正小标宋简体" w:hAnsi="宋体" w:hint="eastAsia"/>
          <w:sz w:val="36"/>
          <w:szCs w:val="36"/>
        </w:rPr>
        <w:lastRenderedPageBreak/>
        <w:t>2022—2023学年</w:t>
      </w:r>
    </w:p>
    <w:p w14:paraId="342F5014" w14:textId="6C639CD8" w:rsidR="00422FF2" w:rsidRPr="000866D4" w:rsidRDefault="0086413F" w:rsidP="008911A5">
      <w:pPr>
        <w:spacing w:afterLines="100" w:after="312"/>
        <w:jc w:val="center"/>
        <w:rPr>
          <w:rFonts w:ascii="方正小标宋简体" w:eastAsia="方正小标宋简体" w:hAnsi="宋体"/>
          <w:sz w:val="36"/>
          <w:szCs w:val="36"/>
        </w:rPr>
      </w:pPr>
      <w:r w:rsidRPr="000866D4">
        <w:rPr>
          <w:rFonts w:ascii="方正小标宋简体" w:eastAsia="方正小标宋简体" w:hAnsi="宋体" w:hint="eastAsia"/>
          <w:sz w:val="36"/>
          <w:szCs w:val="36"/>
        </w:rPr>
        <w:t>外国语学院“优秀志愿者”申请表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1276"/>
        <w:gridCol w:w="1275"/>
        <w:gridCol w:w="1238"/>
        <w:gridCol w:w="1276"/>
        <w:gridCol w:w="1597"/>
        <w:gridCol w:w="1534"/>
      </w:tblGrid>
      <w:tr w:rsidR="00422FF2" w:rsidRPr="000866D4" w14:paraId="2407EADA" w14:textId="77777777">
        <w:trPr>
          <w:cantSplit/>
          <w:trHeight w:val="91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E30A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 w:cs="Times New Roman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姓</w:t>
            </w:r>
            <w:r w:rsidRPr="000866D4">
              <w:rPr>
                <w:rFonts w:ascii="楷体_GB2312" w:eastAsia="楷体_GB2312" w:hAnsi="仿宋" w:hint="eastAsia"/>
                <w:sz w:val="24"/>
                <w:szCs w:val="24"/>
              </w:rPr>
              <w:t xml:space="preserve"> 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 xml:space="preserve">   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ACF4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00EE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性</w:t>
            </w:r>
            <w:r w:rsidRPr="000866D4">
              <w:rPr>
                <w:rFonts w:ascii="楷体_GB2312" w:eastAsia="楷体_GB2312" w:hAnsi="仿宋" w:hint="eastAsia"/>
                <w:sz w:val="24"/>
                <w:szCs w:val="24"/>
              </w:rPr>
              <w:t xml:space="preserve"> 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 xml:space="preserve">   别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80B5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55DB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民</w:t>
            </w:r>
            <w:r w:rsidRPr="000866D4">
              <w:rPr>
                <w:rFonts w:ascii="楷体_GB2312" w:eastAsia="楷体_GB2312" w:hAnsi="仿宋" w:hint="eastAsia"/>
                <w:sz w:val="24"/>
                <w:szCs w:val="24"/>
              </w:rPr>
              <w:t xml:space="preserve"> 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 xml:space="preserve">   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6B95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EF5E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一寸照片</w:t>
            </w:r>
          </w:p>
        </w:tc>
      </w:tr>
      <w:tr w:rsidR="00422FF2" w:rsidRPr="000866D4" w14:paraId="06713E7B" w14:textId="77777777">
        <w:trPr>
          <w:cantSplit/>
          <w:trHeight w:val="91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70DB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5C38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C84D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2AD6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06C5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班    级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81CA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1480" w14:textId="77777777" w:rsidR="00422FF2" w:rsidRPr="000866D4" w:rsidRDefault="00422FF2">
            <w:pPr>
              <w:widowControl/>
              <w:jc w:val="left"/>
              <w:rPr>
                <w:rFonts w:ascii="楷体_GB2312" w:eastAsia="楷体_GB2312" w:hAnsi="仿宋"/>
                <w:sz w:val="24"/>
                <w:szCs w:val="24"/>
              </w:rPr>
            </w:pPr>
          </w:p>
        </w:tc>
      </w:tr>
      <w:tr w:rsidR="00422FF2" w:rsidRPr="000866D4" w14:paraId="105D1249" w14:textId="77777777">
        <w:trPr>
          <w:cantSplit/>
          <w:trHeight w:val="940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AF34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学</w:t>
            </w:r>
            <w:r w:rsidRPr="000866D4">
              <w:rPr>
                <w:rFonts w:ascii="楷体_GB2312" w:eastAsia="楷体_GB2312" w:hAnsi="仿宋" w:hint="eastAsia"/>
                <w:sz w:val="24"/>
                <w:szCs w:val="24"/>
              </w:rPr>
              <w:t xml:space="preserve"> 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 xml:space="preserve">   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326A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BBCA" w14:textId="77777777" w:rsidR="00422FF2" w:rsidRPr="000866D4" w:rsidRDefault="0086413F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志愿者</w:t>
            </w:r>
          </w:p>
          <w:p w14:paraId="0CAEFF77" w14:textId="77777777" w:rsidR="00422FF2" w:rsidRPr="000866D4" w:rsidRDefault="0086413F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编号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375C" w14:textId="77777777" w:rsidR="00422FF2" w:rsidRPr="000866D4" w:rsidRDefault="0086413F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color w:val="FF0000"/>
                <w:sz w:val="24"/>
                <w:szCs w:val="24"/>
              </w:rPr>
              <w:t>以志愿汇APP为准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8C50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D0FC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35B4" w14:textId="77777777" w:rsidR="00422FF2" w:rsidRPr="000866D4" w:rsidRDefault="00422FF2">
            <w:pPr>
              <w:widowControl/>
              <w:jc w:val="left"/>
              <w:rPr>
                <w:rFonts w:ascii="楷体_GB2312" w:eastAsia="楷体_GB2312" w:hAnsi="仿宋"/>
                <w:sz w:val="24"/>
                <w:szCs w:val="24"/>
              </w:rPr>
            </w:pPr>
          </w:p>
        </w:tc>
      </w:tr>
      <w:tr w:rsidR="00422FF2" w:rsidRPr="000866D4" w14:paraId="724B0B89" w14:textId="77777777">
        <w:trPr>
          <w:cantSplit/>
          <w:trHeight w:val="207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3077" w14:textId="77777777" w:rsidR="00422FF2" w:rsidRPr="000866D4" w:rsidRDefault="0086413F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本学年</w:t>
            </w:r>
          </w:p>
          <w:p w14:paraId="72B73D0A" w14:textId="77777777" w:rsidR="00422FF2" w:rsidRPr="000866D4" w:rsidRDefault="0086413F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志愿服务</w:t>
            </w:r>
          </w:p>
          <w:p w14:paraId="7AAD937A" w14:textId="77777777" w:rsidR="00422FF2" w:rsidRPr="000866D4" w:rsidRDefault="0086413F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参加次数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B06B" w14:textId="77777777" w:rsidR="00422FF2" w:rsidRPr="000866D4" w:rsidRDefault="00422FF2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F7E0" w14:textId="77777777" w:rsidR="00422FF2" w:rsidRPr="000866D4" w:rsidRDefault="0086413F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本学年</w:t>
            </w:r>
          </w:p>
          <w:p w14:paraId="487521B8" w14:textId="77777777" w:rsidR="00422FF2" w:rsidRPr="000866D4" w:rsidRDefault="0086413F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志愿服务</w:t>
            </w:r>
          </w:p>
          <w:p w14:paraId="509B6569" w14:textId="77777777" w:rsidR="00422FF2" w:rsidRPr="000866D4" w:rsidRDefault="0086413F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时数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579D" w14:textId="77777777" w:rsidR="00422FF2" w:rsidRPr="000866D4" w:rsidRDefault="0086413F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color w:val="FF0000"/>
                <w:sz w:val="24"/>
                <w:szCs w:val="24"/>
              </w:rPr>
              <w:t>例：信用工时88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2683" w14:textId="77777777" w:rsidR="00422FF2" w:rsidRPr="000866D4" w:rsidRDefault="0086413F">
            <w:pPr>
              <w:spacing w:line="240" w:lineRule="atLeas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是否有过院级及以上报道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2875" w14:textId="77777777" w:rsidR="00422FF2" w:rsidRPr="000866D4" w:rsidRDefault="00422FF2">
            <w:pPr>
              <w:jc w:val="left"/>
              <w:rPr>
                <w:rFonts w:ascii="楷体_GB2312" w:eastAsia="楷体_GB2312" w:hAnsi="仿宋"/>
                <w:sz w:val="24"/>
                <w:szCs w:val="24"/>
              </w:rPr>
            </w:pPr>
          </w:p>
        </w:tc>
      </w:tr>
      <w:tr w:rsidR="00422FF2" w:rsidRPr="000866D4" w14:paraId="23A00712" w14:textId="77777777">
        <w:trPr>
          <w:trHeight w:val="560"/>
          <w:jc w:val="center"/>
        </w:trPr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6A59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志</w:t>
            </w:r>
          </w:p>
          <w:p w14:paraId="452AC19B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愿</w:t>
            </w:r>
          </w:p>
          <w:p w14:paraId="14523905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服</w:t>
            </w:r>
          </w:p>
          <w:p w14:paraId="316222E6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务</w:t>
            </w:r>
          </w:p>
          <w:p w14:paraId="1CE1A03B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活</w:t>
            </w:r>
          </w:p>
          <w:p w14:paraId="16CCC6A3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动</w:t>
            </w:r>
          </w:p>
          <w:p w14:paraId="48ED0E77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经</w:t>
            </w:r>
          </w:p>
          <w:p w14:paraId="4950CE5C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852D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时</w:t>
            </w:r>
            <w:r w:rsidRPr="000866D4">
              <w:rPr>
                <w:rFonts w:ascii="楷体_GB2312" w:eastAsia="楷体_GB2312" w:hAnsi="仿宋" w:hint="eastAsia"/>
                <w:sz w:val="24"/>
                <w:szCs w:val="24"/>
              </w:rPr>
              <w:t xml:space="preserve">  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间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DC73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活动名称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FE18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活动类别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C227" w14:textId="77777777" w:rsidR="00422FF2" w:rsidRPr="000866D4" w:rsidRDefault="0086413F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服务时数</w:t>
            </w:r>
          </w:p>
        </w:tc>
      </w:tr>
      <w:tr w:rsidR="00422FF2" w:rsidRPr="000866D4" w14:paraId="384CE84B" w14:textId="77777777">
        <w:trPr>
          <w:trHeight w:val="276"/>
          <w:jc w:val="center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FA28" w14:textId="77777777" w:rsidR="00422FF2" w:rsidRPr="000866D4" w:rsidRDefault="00422FF2">
            <w:pPr>
              <w:widowControl/>
              <w:jc w:val="left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A85A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33AD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496B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51FA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</w:tr>
      <w:tr w:rsidR="00422FF2" w:rsidRPr="000866D4" w14:paraId="51F555C8" w14:textId="77777777">
        <w:trPr>
          <w:trHeight w:val="91"/>
          <w:jc w:val="center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647A" w14:textId="77777777" w:rsidR="00422FF2" w:rsidRPr="000866D4" w:rsidRDefault="00422FF2">
            <w:pPr>
              <w:widowControl/>
              <w:jc w:val="left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975B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3B6C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9560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3028" w14:textId="77777777" w:rsidR="00422FF2" w:rsidRPr="000866D4" w:rsidRDefault="00422FF2">
            <w:pPr>
              <w:spacing w:line="460" w:lineRule="exact"/>
              <w:jc w:val="center"/>
              <w:rPr>
                <w:rFonts w:ascii="楷体_GB2312" w:eastAsia="楷体_GB2312" w:hAnsi="仿宋"/>
                <w:sz w:val="24"/>
                <w:szCs w:val="24"/>
              </w:rPr>
            </w:pPr>
          </w:p>
        </w:tc>
      </w:tr>
      <w:tr w:rsidR="00422FF2" w:rsidRPr="000866D4" w14:paraId="5AEA2FF2" w14:textId="77777777">
        <w:trPr>
          <w:trHeight w:val="6400"/>
          <w:jc w:val="center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BF2F" w14:textId="77777777" w:rsidR="00422FF2" w:rsidRPr="000866D4" w:rsidRDefault="00422FF2">
            <w:pPr>
              <w:widowControl/>
              <w:jc w:val="left"/>
              <w:rPr>
                <w:rFonts w:ascii="楷体_GB2312" w:eastAsia="楷体_GB2312" w:hAnsi="仿宋"/>
                <w:sz w:val="24"/>
                <w:szCs w:val="24"/>
              </w:rPr>
            </w:pPr>
          </w:p>
        </w:tc>
        <w:tc>
          <w:tcPr>
            <w:tcW w:w="8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4CA2" w14:textId="77777777" w:rsidR="00422FF2" w:rsidRPr="000866D4" w:rsidRDefault="0086413F">
            <w:pPr>
              <w:spacing w:line="460" w:lineRule="exact"/>
              <w:jc w:val="left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需另附500字以内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  <w:highlight w:val="yellow"/>
              </w:rPr>
              <w:t>个人事迹说明材料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。若有媒体报道的则需附上相关证明材料。</w:t>
            </w:r>
            <w:r w:rsidRPr="000866D4">
              <w:rPr>
                <w:rFonts w:ascii="楷体_GB2312" w:eastAsia="楷体_GB2312" w:hAnsi="仿宋_GB2312" w:hint="eastAsia"/>
                <w:color w:val="FF0000"/>
                <w:sz w:val="24"/>
                <w:szCs w:val="24"/>
              </w:rPr>
              <w:t>（活动类别包括不限于：助老助残、生态建设、平安巡防、实践培训、社区服务、大型活动、抢险救灾、网络文明、社会管理、文化建设、海外服务、西部开发、三下乡、应急救援、扶贫济困、红色宣讲、文明建设、科技保护、扶贫济困、助老为老、关心下一代、医疗健康、乡村振兴）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 xml:space="preserve">                                                              </w:t>
            </w:r>
          </w:p>
          <w:p w14:paraId="55B7C588" w14:textId="77777777" w:rsidR="00422FF2" w:rsidRPr="000866D4" w:rsidRDefault="0086413F">
            <w:pPr>
              <w:spacing w:line="460" w:lineRule="exact"/>
              <w:ind w:right="720"/>
              <w:jc w:val="right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>申请人：</w:t>
            </w:r>
            <w:r w:rsidRPr="000866D4">
              <w:rPr>
                <w:rFonts w:ascii="楷体_GB2312" w:eastAsia="楷体_GB2312" w:hAnsi="仿宋" w:hint="eastAsia"/>
                <w:sz w:val="24"/>
                <w:szCs w:val="24"/>
              </w:rPr>
              <w:t xml:space="preserve">     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 xml:space="preserve"> </w:t>
            </w:r>
            <w:r w:rsidRPr="000866D4">
              <w:rPr>
                <w:rFonts w:ascii="楷体_GB2312" w:eastAsia="楷体_GB2312" w:hAnsi="仿宋" w:hint="eastAsia"/>
                <w:sz w:val="24"/>
                <w:szCs w:val="24"/>
              </w:rPr>
              <w:t xml:space="preserve">   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  <w:u w:val="single"/>
              </w:rPr>
              <w:t xml:space="preserve">   </w:t>
            </w:r>
            <w:r w:rsidRPr="000866D4">
              <w:rPr>
                <w:rFonts w:ascii="楷体_GB2312" w:eastAsia="楷体_GB2312" w:hAnsi="仿宋" w:hint="eastAsia"/>
                <w:sz w:val="24"/>
                <w:szCs w:val="24"/>
                <w:u w:val="single"/>
              </w:rPr>
              <w:t xml:space="preserve">  </w:t>
            </w:r>
          </w:p>
          <w:p w14:paraId="0621D4B7" w14:textId="77777777" w:rsidR="00422FF2" w:rsidRPr="000866D4" w:rsidRDefault="0086413F">
            <w:pPr>
              <w:spacing w:line="460" w:lineRule="exact"/>
              <w:jc w:val="right"/>
              <w:rPr>
                <w:rFonts w:ascii="楷体_GB2312" w:eastAsia="楷体_GB2312" w:hAnsi="仿宋"/>
                <w:sz w:val="24"/>
                <w:szCs w:val="24"/>
              </w:rPr>
            </w:pP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 xml:space="preserve">            年</w:t>
            </w:r>
            <w:r w:rsidRPr="000866D4">
              <w:rPr>
                <w:rFonts w:ascii="楷体_GB2312" w:eastAsia="楷体_GB2312" w:hAnsi="仿宋" w:hint="eastAsia"/>
                <w:sz w:val="24"/>
                <w:szCs w:val="24"/>
              </w:rPr>
              <w:t xml:space="preserve"> 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 xml:space="preserve">   月</w:t>
            </w:r>
            <w:r w:rsidRPr="000866D4">
              <w:rPr>
                <w:rFonts w:ascii="楷体_GB2312" w:eastAsia="楷体_GB2312" w:hAnsi="仿宋" w:hint="eastAsia"/>
                <w:sz w:val="24"/>
                <w:szCs w:val="24"/>
              </w:rPr>
              <w:t xml:space="preserve"> </w:t>
            </w:r>
            <w:r w:rsidRPr="000866D4">
              <w:rPr>
                <w:rFonts w:ascii="楷体_GB2312" w:eastAsia="楷体_GB2312" w:hAnsi="仿宋_GB2312" w:hint="eastAsia"/>
                <w:sz w:val="24"/>
                <w:szCs w:val="24"/>
              </w:rPr>
              <w:t xml:space="preserve">   日</w:t>
            </w:r>
          </w:p>
        </w:tc>
      </w:tr>
    </w:tbl>
    <w:p w14:paraId="653E2AFB" w14:textId="77777777" w:rsidR="00422FF2" w:rsidRPr="000866D4" w:rsidRDefault="0086413F">
      <w:pPr>
        <w:rPr>
          <w:rFonts w:ascii="楷体_GB2312" w:eastAsia="楷体_GB2312" w:hAnsi="Times New Roman" w:cs="Times New Roman"/>
          <w:szCs w:val="21"/>
        </w:rPr>
      </w:pPr>
      <w:r w:rsidRPr="000866D4">
        <w:rPr>
          <w:rFonts w:ascii="楷体_GB2312" w:eastAsia="楷体_GB2312" w:hAnsi="仿宋_GB2312" w:hint="eastAsia"/>
          <w:color w:val="FF0000"/>
        </w:rPr>
        <w:t>注：本学年志愿服务时数统计范围为20</w:t>
      </w:r>
      <w:r w:rsidRPr="000866D4">
        <w:rPr>
          <w:rFonts w:ascii="楷体_GB2312" w:eastAsia="楷体_GB2312" w:hAnsi="仿宋" w:hint="eastAsia"/>
          <w:color w:val="FF0000"/>
        </w:rPr>
        <w:t>22</w:t>
      </w:r>
      <w:r w:rsidRPr="000866D4">
        <w:rPr>
          <w:rFonts w:ascii="楷体_GB2312" w:eastAsia="楷体_GB2312" w:hAnsi="仿宋_GB2312" w:hint="eastAsia"/>
          <w:color w:val="FF0000"/>
        </w:rPr>
        <w:t>年4月1日——202</w:t>
      </w:r>
      <w:r w:rsidRPr="000866D4">
        <w:rPr>
          <w:rFonts w:ascii="楷体_GB2312" w:eastAsia="楷体_GB2312" w:hAnsi="仿宋" w:hint="eastAsia"/>
          <w:color w:val="FF0000"/>
        </w:rPr>
        <w:t>3</w:t>
      </w:r>
      <w:r w:rsidRPr="000866D4">
        <w:rPr>
          <w:rFonts w:ascii="楷体_GB2312" w:eastAsia="楷体_GB2312" w:hAnsi="仿宋_GB2312" w:hint="eastAsia"/>
          <w:color w:val="FF0000"/>
        </w:rPr>
        <w:t>年3月31日，每日工时上限为8小时，若超出8小时则按8小时计算。</w:t>
      </w:r>
    </w:p>
    <w:p w14:paraId="21C2AD33" w14:textId="77777777" w:rsidR="00963647" w:rsidRDefault="0086413F">
      <w:pPr>
        <w:spacing w:line="460" w:lineRule="exact"/>
        <w:jc w:val="center"/>
        <w:rPr>
          <w:rFonts w:ascii="仿宋_GB2312" w:eastAsia="仿宋_GB2312" w:hAnsi="宋体"/>
          <w:sz w:val="24"/>
          <w:szCs w:val="24"/>
        </w:rPr>
      </w:pPr>
      <w:r w:rsidRPr="000866D4">
        <w:rPr>
          <w:rFonts w:ascii="仿宋_GB2312" w:eastAsia="仿宋_GB2312" w:hAnsi="宋体" w:hint="eastAsia"/>
          <w:sz w:val="24"/>
          <w:szCs w:val="24"/>
        </w:rPr>
        <w:t>中南财经政法大学外国语学院志愿者协会</w:t>
      </w:r>
    </w:p>
    <w:p w14:paraId="1D03D7BF" w14:textId="027A1D4C" w:rsidR="00422FF2" w:rsidRPr="000866D4" w:rsidRDefault="0086413F">
      <w:pPr>
        <w:spacing w:line="460" w:lineRule="exact"/>
        <w:jc w:val="center"/>
        <w:rPr>
          <w:rFonts w:ascii="仿宋_GB2312" w:eastAsia="仿宋_GB2312" w:hAnsi="仿宋"/>
          <w:b/>
          <w:bCs/>
          <w:color w:val="000000"/>
          <w:sz w:val="24"/>
          <w:szCs w:val="24"/>
        </w:rPr>
      </w:pPr>
      <w:r w:rsidRPr="000866D4">
        <w:rPr>
          <w:rFonts w:ascii="仿宋_GB2312" w:eastAsia="仿宋_GB2312" w:hAnsi="宋体" w:hint="eastAsia"/>
          <w:sz w:val="24"/>
          <w:szCs w:val="24"/>
        </w:rPr>
        <w:t>二</w:t>
      </w:r>
      <w:r w:rsidRPr="000866D4">
        <w:rPr>
          <w:rFonts w:ascii="微软雅黑" w:eastAsia="微软雅黑" w:hAnsi="微软雅黑" w:cs="微软雅黑" w:hint="eastAsia"/>
          <w:sz w:val="24"/>
          <w:szCs w:val="24"/>
        </w:rPr>
        <w:t>〇</w:t>
      </w:r>
      <w:r w:rsidRPr="000866D4">
        <w:rPr>
          <w:rFonts w:ascii="仿宋_GB2312" w:eastAsia="仿宋_GB2312" w:hAnsi="仿宋_GB2312" w:cs="仿宋_GB2312" w:hint="eastAsia"/>
          <w:sz w:val="24"/>
          <w:szCs w:val="24"/>
        </w:rPr>
        <w:t>二三年制</w:t>
      </w:r>
    </w:p>
    <w:sectPr w:rsidR="00422FF2" w:rsidRPr="000866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A7DEE" w14:textId="77777777" w:rsidR="00FF3EEF" w:rsidRDefault="00FF3EEF" w:rsidP="00C54FDC">
      <w:r>
        <w:separator/>
      </w:r>
    </w:p>
  </w:endnote>
  <w:endnote w:type="continuationSeparator" w:id="0">
    <w:p w14:paraId="4290FEAE" w14:textId="77777777" w:rsidR="00FF3EEF" w:rsidRDefault="00FF3EEF" w:rsidP="00C54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603BF" w14:textId="77777777" w:rsidR="00FF3EEF" w:rsidRDefault="00FF3EEF" w:rsidP="00C54FDC">
      <w:r>
        <w:separator/>
      </w:r>
    </w:p>
  </w:footnote>
  <w:footnote w:type="continuationSeparator" w:id="0">
    <w:p w14:paraId="68B9FC2E" w14:textId="77777777" w:rsidR="00FF3EEF" w:rsidRDefault="00FF3EEF" w:rsidP="00C54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4CE379"/>
    <w:multiLevelType w:val="singleLevel"/>
    <w:tmpl w:val="BE4CE379"/>
    <w:lvl w:ilvl="0">
      <w:start w:val="1"/>
      <w:numFmt w:val="chineseCounting"/>
      <w:suff w:val="space"/>
      <w:lvlText w:val="第%1条"/>
      <w:lvlJc w:val="left"/>
      <w:pPr>
        <w:ind w:left="210"/>
      </w:pPr>
      <w:rPr>
        <w:rFonts w:hint="eastAsia"/>
        <w:b/>
        <w:bCs/>
        <w:highlight w:val="none"/>
      </w:rPr>
    </w:lvl>
  </w:abstractNum>
  <w:abstractNum w:abstractNumId="1" w15:restartNumberingAfterBreak="0">
    <w:nsid w:val="328A1245"/>
    <w:multiLevelType w:val="singleLevel"/>
    <w:tmpl w:val="3F46D1EE"/>
    <w:lvl w:ilvl="0">
      <w:start w:val="1"/>
      <w:numFmt w:val="chineseCounting"/>
      <w:suff w:val="space"/>
      <w:lvlText w:val="第%1条"/>
      <w:lvlJc w:val="left"/>
      <w:rPr>
        <w:rFonts w:hint="eastAsia"/>
        <w:b/>
        <w:bCs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05"/>
    <w:rsid w:val="000866D4"/>
    <w:rsid w:val="000C41D8"/>
    <w:rsid w:val="001B1973"/>
    <w:rsid w:val="001D1A05"/>
    <w:rsid w:val="003646C1"/>
    <w:rsid w:val="003677FF"/>
    <w:rsid w:val="00377F0D"/>
    <w:rsid w:val="003959D1"/>
    <w:rsid w:val="00422FF2"/>
    <w:rsid w:val="0052286E"/>
    <w:rsid w:val="00563AFB"/>
    <w:rsid w:val="0069645E"/>
    <w:rsid w:val="0075100C"/>
    <w:rsid w:val="007828D3"/>
    <w:rsid w:val="00796365"/>
    <w:rsid w:val="0086413F"/>
    <w:rsid w:val="008911A5"/>
    <w:rsid w:val="00960A3E"/>
    <w:rsid w:val="00963647"/>
    <w:rsid w:val="00BB6EB8"/>
    <w:rsid w:val="00C03277"/>
    <w:rsid w:val="00C54FDC"/>
    <w:rsid w:val="00DC3393"/>
    <w:rsid w:val="00EC7920"/>
    <w:rsid w:val="00FE3DD2"/>
    <w:rsid w:val="00FF3EEF"/>
    <w:rsid w:val="0C281F69"/>
    <w:rsid w:val="5FB23ACF"/>
    <w:rsid w:val="65D8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65F4D"/>
  <w15:docId w15:val="{4C49143C-4047-4D06-8840-D2C346A2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4FD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4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4F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宁果</dc:creator>
  <cp:lastModifiedBy>H KX</cp:lastModifiedBy>
  <cp:revision>13</cp:revision>
  <dcterms:created xsi:type="dcterms:W3CDTF">2023-05-05T13:25:00Z</dcterms:created>
  <dcterms:modified xsi:type="dcterms:W3CDTF">2023-05-17T05:19:00Z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249007971F5A4956B11BDC24AE100299_13</vt:lpwstr>
  </property>
</Properties>
</file>